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6AF5" w14:textId="6E811AF0" w:rsidR="0038630B" w:rsidRDefault="0038630B" w:rsidP="0038630B">
      <w:pPr>
        <w:spacing w:after="0"/>
      </w:pPr>
    </w:p>
    <w:tbl>
      <w:tblPr>
        <w:tblStyle w:val="Tablaconcuadrcula"/>
        <w:tblW w:w="586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97"/>
      </w:tblGrid>
      <w:tr w:rsidR="000C1BEA" w:rsidRPr="000C1BEA" w14:paraId="5E95C86E" w14:textId="77777777" w:rsidTr="000C1BEA">
        <w:trPr>
          <w:trHeight w:val="52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59B36E4" w14:textId="2C259169" w:rsidR="008836B2" w:rsidRPr="000C1BEA" w:rsidRDefault="00FF7B04" w:rsidP="00CB291D">
            <w:pPr>
              <w:spacing w:before="71"/>
              <w:ind w:left="4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0C1BEA">
              <w:rPr>
                <w:rFonts w:ascii="Arial" w:eastAsia="Verdana" w:hAnsi="Arial" w:cs="Arial"/>
                <w:sz w:val="20"/>
                <w:szCs w:val="20"/>
              </w:rPr>
              <w:t>IDENTIFICACIÓN Y CONTACTO DE REMITENTE</w:t>
            </w:r>
          </w:p>
        </w:tc>
      </w:tr>
      <w:tr w:rsidR="009A001A" w:rsidRPr="009A001A" w14:paraId="6F19E7D7" w14:textId="77777777" w:rsidTr="00396180">
        <w:trPr>
          <w:trHeight w:val="145"/>
          <w:jc w:val="center"/>
        </w:trPr>
        <w:tc>
          <w:tcPr>
            <w:tcW w:w="2490" w:type="pct"/>
            <w:vAlign w:val="center"/>
          </w:tcPr>
          <w:p w14:paraId="04A8D9F6" w14:textId="0419F8F5" w:rsidR="009A001A" w:rsidRPr="009A001A" w:rsidRDefault="009A001A" w:rsidP="00594D26">
            <w:pPr>
              <w:spacing w:before="71"/>
              <w:ind w:left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Empresa:</w:t>
            </w:r>
          </w:p>
        </w:tc>
        <w:tc>
          <w:tcPr>
            <w:tcW w:w="2510" w:type="pct"/>
            <w:vAlign w:val="center"/>
          </w:tcPr>
          <w:p w14:paraId="54C044BD" w14:textId="128C7383" w:rsidR="009A001A" w:rsidRPr="009A001A" w:rsidRDefault="009A001A" w:rsidP="00594D26">
            <w:pPr>
              <w:spacing w:before="71"/>
              <w:ind w:left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Fecha de envío:</w:t>
            </w:r>
          </w:p>
        </w:tc>
      </w:tr>
      <w:tr w:rsidR="009A001A" w:rsidRPr="00C43269" w14:paraId="61DAA864" w14:textId="77777777" w:rsidTr="00396180">
        <w:trPr>
          <w:jc w:val="center"/>
        </w:trPr>
        <w:tc>
          <w:tcPr>
            <w:tcW w:w="2490" w:type="pct"/>
            <w:vAlign w:val="center"/>
          </w:tcPr>
          <w:p w14:paraId="5A4C43CE" w14:textId="77777777" w:rsidR="009A001A" w:rsidRPr="00C43269" w:rsidRDefault="009A001A" w:rsidP="00594D26">
            <w:pPr>
              <w:spacing w:before="71"/>
              <w:ind w:left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pct"/>
            <w:vAlign w:val="center"/>
          </w:tcPr>
          <w:p w14:paraId="2C089F79" w14:textId="77777777" w:rsidR="009A001A" w:rsidRPr="00C43269" w:rsidRDefault="009A001A" w:rsidP="00594D26">
            <w:pPr>
              <w:spacing w:before="71"/>
              <w:ind w:left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001A" w:rsidRPr="009A001A" w14:paraId="4C3383E2" w14:textId="77777777" w:rsidTr="00396180">
        <w:trPr>
          <w:jc w:val="center"/>
        </w:trPr>
        <w:tc>
          <w:tcPr>
            <w:tcW w:w="2490" w:type="pct"/>
            <w:vAlign w:val="center"/>
          </w:tcPr>
          <w:p w14:paraId="6258DAA8" w14:textId="0F6E566B" w:rsidR="009A001A" w:rsidRPr="009A001A" w:rsidRDefault="009A001A" w:rsidP="009A001A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Persona de contacto:</w:t>
            </w:r>
          </w:p>
        </w:tc>
        <w:tc>
          <w:tcPr>
            <w:tcW w:w="2510" w:type="pct"/>
            <w:vAlign w:val="center"/>
          </w:tcPr>
          <w:p w14:paraId="07546857" w14:textId="710AD9DF" w:rsidR="009A001A" w:rsidRPr="009A001A" w:rsidRDefault="009A001A" w:rsidP="00594D26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Nº oferta:</w:t>
            </w:r>
          </w:p>
        </w:tc>
      </w:tr>
      <w:tr w:rsidR="009A001A" w:rsidRPr="00C43269" w14:paraId="26BA0787" w14:textId="77777777" w:rsidTr="00396180">
        <w:trPr>
          <w:trHeight w:val="354"/>
          <w:jc w:val="center"/>
        </w:trPr>
        <w:tc>
          <w:tcPr>
            <w:tcW w:w="2490" w:type="pct"/>
            <w:vAlign w:val="center"/>
          </w:tcPr>
          <w:p w14:paraId="5B9E27A0" w14:textId="77777777" w:rsidR="009A001A" w:rsidRPr="00C43269" w:rsidRDefault="009A001A" w:rsidP="00594D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pct"/>
            <w:vAlign w:val="center"/>
          </w:tcPr>
          <w:p w14:paraId="397A5FCD" w14:textId="77777777" w:rsidR="009A001A" w:rsidRPr="00C43269" w:rsidRDefault="009A001A" w:rsidP="00594D26">
            <w:pPr>
              <w:spacing w:before="71"/>
              <w:ind w:left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001A" w:rsidRPr="009A001A" w14:paraId="4EE2340F" w14:textId="77777777" w:rsidTr="00396180">
        <w:trPr>
          <w:jc w:val="center"/>
        </w:trPr>
        <w:tc>
          <w:tcPr>
            <w:tcW w:w="2490" w:type="pct"/>
            <w:vAlign w:val="center"/>
          </w:tcPr>
          <w:p w14:paraId="47DE1F03" w14:textId="5F4CC2F8" w:rsidR="009A001A" w:rsidRPr="009A001A" w:rsidRDefault="009A001A" w:rsidP="009A001A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Email:</w:t>
            </w:r>
          </w:p>
        </w:tc>
        <w:tc>
          <w:tcPr>
            <w:tcW w:w="2510" w:type="pct"/>
            <w:vAlign w:val="center"/>
          </w:tcPr>
          <w:p w14:paraId="7AC0BB66" w14:textId="5D5BFF85" w:rsidR="009A001A" w:rsidRPr="009A001A" w:rsidRDefault="009A001A" w:rsidP="00594D26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Teléfono:</w:t>
            </w:r>
          </w:p>
        </w:tc>
      </w:tr>
      <w:tr w:rsidR="009A001A" w:rsidRPr="00C43269" w14:paraId="22285949" w14:textId="77777777" w:rsidTr="00CB291D">
        <w:trPr>
          <w:trHeight w:val="333"/>
          <w:jc w:val="center"/>
        </w:trPr>
        <w:tc>
          <w:tcPr>
            <w:tcW w:w="2490" w:type="pct"/>
            <w:vAlign w:val="center"/>
          </w:tcPr>
          <w:p w14:paraId="6A8C80DA" w14:textId="77777777" w:rsidR="009A001A" w:rsidRPr="00C43269" w:rsidRDefault="009A001A" w:rsidP="00CB291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pct"/>
            <w:vAlign w:val="center"/>
          </w:tcPr>
          <w:p w14:paraId="2B38191E" w14:textId="77777777" w:rsidR="009A001A" w:rsidRPr="00C43269" w:rsidRDefault="009A001A" w:rsidP="00CB291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291D" w:rsidRPr="00CB291D" w14:paraId="2E578150" w14:textId="77777777" w:rsidTr="00CB291D">
        <w:trPr>
          <w:jc w:val="center"/>
        </w:trPr>
        <w:tc>
          <w:tcPr>
            <w:tcW w:w="5000" w:type="pct"/>
            <w:gridSpan w:val="2"/>
            <w:vAlign w:val="center"/>
          </w:tcPr>
          <w:p w14:paraId="6FF1E7D3" w14:textId="4E70BD86" w:rsidR="00CB291D" w:rsidRPr="00CB291D" w:rsidRDefault="00CB291D" w:rsidP="00594D26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CB291D">
              <w:rPr>
                <w:rFonts w:asciiTheme="minorBidi" w:hAnsiTheme="minorBidi"/>
                <w:b/>
                <w:bCs/>
                <w:sz w:val="14"/>
                <w:szCs w:val="14"/>
              </w:rPr>
              <w:t>Dirección:</w:t>
            </w:r>
          </w:p>
        </w:tc>
      </w:tr>
      <w:tr w:rsidR="00CB291D" w:rsidRPr="00C43269" w14:paraId="0B366D1D" w14:textId="77777777" w:rsidTr="00CB291D">
        <w:trPr>
          <w:jc w:val="center"/>
        </w:trPr>
        <w:tc>
          <w:tcPr>
            <w:tcW w:w="5000" w:type="pct"/>
            <w:gridSpan w:val="2"/>
            <w:vAlign w:val="center"/>
          </w:tcPr>
          <w:p w14:paraId="20E4F923" w14:textId="77777777" w:rsidR="00CB291D" w:rsidRPr="00C43269" w:rsidRDefault="00CB291D" w:rsidP="00594D26">
            <w:pPr>
              <w:spacing w:before="71"/>
              <w:ind w:left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0711285" w14:textId="32EBC8A9" w:rsidR="002201A8" w:rsidRDefault="002201A8"/>
    <w:tbl>
      <w:tblPr>
        <w:tblStyle w:val="Tablaconcuadrcula"/>
        <w:tblW w:w="586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0C1BEA" w:rsidRPr="000C1BEA" w14:paraId="4DACDAAF" w14:textId="77777777" w:rsidTr="00C147A4">
        <w:trPr>
          <w:trHeight w:val="52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232B093" w14:textId="2DB4ED04" w:rsidR="00CB291D" w:rsidRPr="000C1BEA" w:rsidRDefault="00FF7B04" w:rsidP="00CB291D">
            <w:pPr>
              <w:spacing w:before="71"/>
              <w:ind w:left="4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0C1BEA">
              <w:rPr>
                <w:rFonts w:ascii="Arial" w:eastAsia="Verdana" w:hAnsi="Arial" w:cs="Arial"/>
                <w:sz w:val="20"/>
                <w:szCs w:val="20"/>
              </w:rPr>
              <w:t>TRAZABILIDAD DE LA MUESTRA</w:t>
            </w:r>
          </w:p>
        </w:tc>
      </w:tr>
      <w:tr w:rsidR="00CB291D" w:rsidRPr="009A001A" w14:paraId="5BAF3B6F" w14:textId="77777777" w:rsidTr="00C147A4">
        <w:trPr>
          <w:trHeight w:val="145"/>
          <w:jc w:val="center"/>
        </w:trPr>
        <w:tc>
          <w:tcPr>
            <w:tcW w:w="5000" w:type="pct"/>
            <w:vAlign w:val="center"/>
          </w:tcPr>
          <w:p w14:paraId="02E9BAC8" w14:textId="0EE6480C" w:rsidR="00CB291D" w:rsidRPr="009A001A" w:rsidRDefault="00CB291D" w:rsidP="00CB291D">
            <w:pPr>
              <w:spacing w:before="71"/>
              <w:ind w:left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Tipo de material:</w:t>
            </w:r>
          </w:p>
        </w:tc>
      </w:tr>
      <w:tr w:rsidR="00CB291D" w:rsidRPr="00C43269" w14:paraId="63E13342" w14:textId="77777777" w:rsidTr="00C147A4">
        <w:trPr>
          <w:trHeight w:val="718"/>
          <w:jc w:val="center"/>
        </w:trPr>
        <w:tc>
          <w:tcPr>
            <w:tcW w:w="5000" w:type="pct"/>
            <w:vAlign w:val="center"/>
          </w:tcPr>
          <w:p w14:paraId="36C2A282" w14:textId="2C91B6BD" w:rsidR="00CB291D" w:rsidRPr="00C43269" w:rsidRDefault="00CB291D" w:rsidP="00B744B1">
            <w:pPr>
              <w:spacing w:before="71"/>
              <w:ind w:left="40"/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43269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(fundición, forjado, estampado, laminado, …)</w:t>
            </w:r>
          </w:p>
        </w:tc>
      </w:tr>
      <w:tr w:rsidR="00CB291D" w:rsidRPr="009A001A" w14:paraId="060CFA4A" w14:textId="77777777" w:rsidTr="00C147A4">
        <w:trPr>
          <w:jc w:val="center"/>
        </w:trPr>
        <w:tc>
          <w:tcPr>
            <w:tcW w:w="5000" w:type="pct"/>
            <w:vAlign w:val="center"/>
          </w:tcPr>
          <w:p w14:paraId="1378381A" w14:textId="675442FE" w:rsidR="00CB291D" w:rsidRPr="009A001A" w:rsidRDefault="00CB291D" w:rsidP="00B744B1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Datos de producción:</w:t>
            </w:r>
          </w:p>
        </w:tc>
      </w:tr>
      <w:tr w:rsidR="00CB291D" w:rsidRPr="00C43269" w14:paraId="2D4DB43F" w14:textId="77777777" w:rsidTr="00C147A4">
        <w:trPr>
          <w:trHeight w:val="718"/>
          <w:jc w:val="center"/>
        </w:trPr>
        <w:tc>
          <w:tcPr>
            <w:tcW w:w="5000" w:type="pct"/>
            <w:vAlign w:val="center"/>
          </w:tcPr>
          <w:p w14:paraId="4278BF3F" w14:textId="156E0C23" w:rsidR="00CB291D" w:rsidRPr="00C43269" w:rsidRDefault="00CB291D" w:rsidP="00B744B1">
            <w:pPr>
              <w:spacing w:before="71"/>
              <w:ind w:left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43269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(col</w:t>
            </w:r>
            <w:r w:rsidR="007A6CC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ad</w:t>
            </w:r>
            <w:r w:rsidRPr="00C43269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a, lote, referencia del material, …)</w:t>
            </w:r>
          </w:p>
        </w:tc>
      </w:tr>
      <w:tr w:rsidR="00CB291D" w:rsidRPr="00CB291D" w14:paraId="77B60CDB" w14:textId="77777777" w:rsidTr="00C147A4">
        <w:trPr>
          <w:jc w:val="center"/>
        </w:trPr>
        <w:tc>
          <w:tcPr>
            <w:tcW w:w="5000" w:type="pct"/>
            <w:vAlign w:val="center"/>
          </w:tcPr>
          <w:p w14:paraId="0B6D35CF" w14:textId="04E4AE3A" w:rsidR="00CB291D" w:rsidRPr="00CB291D" w:rsidRDefault="00CB291D" w:rsidP="00B744B1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Otros detalles relevantes para reflejar en el informe</w:t>
            </w:r>
            <w:r w:rsidRPr="00CB291D">
              <w:rPr>
                <w:rFonts w:asciiTheme="minorBidi" w:hAnsiTheme="minorBidi"/>
                <w:b/>
                <w:bCs/>
                <w:sz w:val="14"/>
                <w:szCs w:val="14"/>
              </w:rPr>
              <w:t>:</w:t>
            </w:r>
          </w:p>
        </w:tc>
      </w:tr>
      <w:tr w:rsidR="00CB291D" w:rsidRPr="00C43269" w14:paraId="1C8732DE" w14:textId="77777777" w:rsidTr="00C147A4">
        <w:trPr>
          <w:trHeight w:val="1018"/>
          <w:jc w:val="center"/>
        </w:trPr>
        <w:tc>
          <w:tcPr>
            <w:tcW w:w="5000" w:type="pct"/>
            <w:vAlign w:val="center"/>
          </w:tcPr>
          <w:p w14:paraId="1E18126A" w14:textId="77777777" w:rsidR="00CB291D" w:rsidRPr="00C43269" w:rsidRDefault="00CB291D" w:rsidP="00B744B1">
            <w:pPr>
              <w:spacing w:before="71"/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7DBDC9" w14:textId="23B87ACD" w:rsidR="00CB291D" w:rsidRDefault="00CB291D"/>
    <w:p w14:paraId="774BDD6A" w14:textId="77777777" w:rsidR="00BD36A9" w:rsidRDefault="00BD36A9"/>
    <w:p w14:paraId="1D3EB9F9" w14:textId="35085E9B" w:rsidR="006A4BF7" w:rsidRDefault="00BD36A9" w:rsidP="00C147A4">
      <w:r>
        <w:rPr>
          <w:noProof/>
        </w:rPr>
        <w:drawing>
          <wp:anchor distT="0" distB="0" distL="114300" distR="114300" simplePos="0" relativeHeight="251661312" behindDoc="1" locked="0" layoutInCell="1" allowOverlap="1" wp14:anchorId="1D223847" wp14:editId="39D45F5A">
            <wp:simplePos x="0" y="0"/>
            <wp:positionH relativeFrom="column">
              <wp:posOffset>-1080245</wp:posOffset>
            </wp:positionH>
            <wp:positionV relativeFrom="paragraph">
              <wp:posOffset>222719</wp:posOffset>
            </wp:positionV>
            <wp:extent cx="7607935" cy="362585"/>
            <wp:effectExtent l="0" t="0" r="0" b="0"/>
            <wp:wrapTight wrapText="bothSides">
              <wp:wrapPolygon edited="0">
                <wp:start x="20498" y="3405"/>
                <wp:lineTo x="0" y="6809"/>
                <wp:lineTo x="0" y="10214"/>
                <wp:lineTo x="15523" y="20427"/>
                <wp:lineTo x="19471" y="20427"/>
                <wp:lineTo x="21526" y="12483"/>
                <wp:lineTo x="21526" y="6809"/>
                <wp:lineTo x="20769" y="3405"/>
                <wp:lineTo x="20498" y="3405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93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7A4" w:rsidRPr="00C147A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1228D" wp14:editId="0F20165F">
                <wp:simplePos x="0" y="0"/>
                <wp:positionH relativeFrom="column">
                  <wp:posOffset>-332740</wp:posOffset>
                </wp:positionH>
                <wp:positionV relativeFrom="paragraph">
                  <wp:posOffset>343535</wp:posOffset>
                </wp:positionV>
                <wp:extent cx="6021070" cy="26873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070" cy="26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7508F" w14:textId="626C60FE" w:rsidR="00C147A4" w:rsidRDefault="00C147A4" w:rsidP="00C147A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  <w:p w14:paraId="72D1D2CD" w14:textId="77777777" w:rsidR="00C147A4" w:rsidRDefault="00C147A4" w:rsidP="00C147A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  <w:p w14:paraId="6DEC413E" w14:textId="7B3183B9" w:rsidR="00C147A4" w:rsidRPr="00C147A4" w:rsidRDefault="00C147A4" w:rsidP="00C147A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C147A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AZTERLAN CENTRO DE INVESTIGACIÓN METALÚRGICA</w:t>
                            </w:r>
                          </w:p>
                          <w:p w14:paraId="43CA336D" w14:textId="08FA5DA3" w:rsidR="00C147A4" w:rsidRDefault="00C147A4" w:rsidP="00C147A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C147A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Aliendalde nº5, bajo </w:t>
                            </w:r>
                          </w:p>
                          <w:p w14:paraId="07E6E7F9" w14:textId="663AFAE1" w:rsidR="00C147A4" w:rsidRPr="00C147A4" w:rsidRDefault="00C147A4" w:rsidP="00C147A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(portón trasero del pabellón AZTERLAN II)</w:t>
                            </w:r>
                          </w:p>
                          <w:p w14:paraId="112EF9EC" w14:textId="7BE52138" w:rsidR="00C147A4" w:rsidRPr="00C147A4" w:rsidRDefault="00C147A4" w:rsidP="00C147A4">
                            <w:pPr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C147A4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48200 Durango, Bizkai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1228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6.2pt;margin-top:27.05pt;width:474.1pt;height:21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AUDQIAAPcDAAAOAAAAZHJzL2Uyb0RvYy54bWysU9uO2yAQfa/Uf0C8N3bc3NaKs9pmm6rS&#10;9iJt+wEY4xgVGAokdvr1O+BsNtq+VeUBzTDDYebMYX07aEWOwnkJpqLTSU6JMBwaafYV/flj925F&#10;iQ/MNEyBERU9CU9vN2/frHtbigI6UI1wBEGML3tb0S4EW2aZ553QzE/ACoPBFpxmAV23zxrHekTX&#10;KivyfJH14BrrgAvv8fR+DNJNwm9bwcO3tvUiEFVRrC2k3aW9jnu2WbNy75jtJD+Xwf6hCs2kwUcv&#10;UPcsMHJw8i8oLbkDD22YcNAZtK3kIvWA3UzzV908dsyK1AuS4+2FJv//YPnX46P97kgYPsCAA0xN&#10;ePsA/JcnBrYdM3tx5xz0nWANPjyNlGW99eX5aqTalz6C1P0XaHDI7BAgAQ2t05EV7JMgOg7gdCFd&#10;DIFwPFzkxTRfYohjrFislu+LNJaMlc/XrfPhkwBNolFRh1NN8Oz44EMsh5XPKfE1D0o2O6lUcty+&#10;3ipHjgwVsEsrdfAqTRnSV/RmXswTsoF4P4lDy4AKVVJXdJXHNWom0vHRNCklMKlGGytR5sxPpGQk&#10;Jwz1gImRpxqaEzLlYFQi/hw0OnB/KOlRhRX1vw/MCUrUZ4Ns30xnsyjb5MzmS6SGuOtIfR1hhiNU&#10;RQMlo7kNSeqRBwN3OJVWJr5eKjnXiupKNJ5/QpTvtZ+yXv7r5gkAAP//AwBQSwMEFAAGAAgAAAAh&#10;AKqEBE/fAAAACgEAAA8AAABkcnMvZG93bnJldi54bWxMj0FuwjAQRfeVegdrKnVTgQNNCIQ4qK3U&#10;qlsoB5jEJomIx1FsSLh9p6uyHM3T/+/nu8l24moG3zpSsJhHIAxVTrdUKzj+fM7WIHxA0tg5Mgpu&#10;xsOueHzIMdNupL25HkItOIR8hgqaEPpMSl81xqKfu94Q/05usBj4HGqpBxw53HZyGUUrabElbmiw&#10;Nx+Nqc6Hi1Vw+h5fks1YfoVjuo9X79impbsp9fw0vW1BBDOFfxj+9FkdCnYq3YW0F52CWbKMGVWQ&#10;xAsQDKw3CW8pFcRp+gqyyOX9hOIXAAD//wMAUEsBAi0AFAAGAAgAAAAhALaDOJL+AAAA4QEAABMA&#10;AAAAAAAAAAAAAAAAAAAAAFtDb250ZW50X1R5cGVzXS54bWxQSwECLQAUAAYACAAAACEAOP0h/9YA&#10;AACUAQAACwAAAAAAAAAAAAAAAAAvAQAAX3JlbHMvLnJlbHNQSwECLQAUAAYACAAAACEAPxQgFA0C&#10;AAD3AwAADgAAAAAAAAAAAAAAAAAuAgAAZHJzL2Uyb0RvYy54bWxQSwECLQAUAAYACAAAACEAqoQE&#10;T98AAAAKAQAADwAAAAAAAAAAAAAAAABnBAAAZHJzL2Rvd25yZXYueG1sUEsFBgAAAAAEAAQA8wAA&#10;AHMFAAAAAA==&#10;" stroked="f">
                <v:textbox>
                  <w:txbxContent>
                    <w:p w14:paraId="3597508F" w14:textId="626C60FE" w:rsidR="00C147A4" w:rsidRDefault="00C147A4" w:rsidP="00C147A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  <w:p w14:paraId="72D1D2CD" w14:textId="77777777" w:rsidR="00C147A4" w:rsidRDefault="00C147A4" w:rsidP="00C147A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  <w:p w14:paraId="6DEC413E" w14:textId="7B3183B9" w:rsidR="00C147A4" w:rsidRPr="00C147A4" w:rsidRDefault="00C147A4" w:rsidP="00C147A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C147A4">
                        <w:rPr>
                          <w:rFonts w:asciiTheme="minorBidi" w:hAnsiTheme="minorBidi"/>
                          <w:sz w:val="24"/>
                          <w:szCs w:val="24"/>
                        </w:rPr>
                        <w:t>AZTERLAN CENTRO DE INVESTIGACIÓN METALÚRGICA</w:t>
                      </w:r>
                    </w:p>
                    <w:p w14:paraId="43CA336D" w14:textId="08FA5DA3" w:rsidR="00C147A4" w:rsidRDefault="00C147A4" w:rsidP="00C147A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C147A4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Aliendalde nº5, bajo </w:t>
                      </w:r>
                    </w:p>
                    <w:p w14:paraId="07E6E7F9" w14:textId="663AFAE1" w:rsidR="00C147A4" w:rsidRPr="00C147A4" w:rsidRDefault="00C147A4" w:rsidP="00C147A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(portón trasero del pabellón AZTERLAN II)</w:t>
                      </w:r>
                    </w:p>
                    <w:p w14:paraId="112EF9EC" w14:textId="7BE52138" w:rsidR="00C147A4" w:rsidRPr="00C147A4" w:rsidRDefault="00C147A4" w:rsidP="00C147A4">
                      <w:pPr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C147A4">
                        <w:rPr>
                          <w:rFonts w:asciiTheme="minorBidi" w:hAnsiTheme="minorBidi"/>
                          <w:sz w:val="24"/>
                          <w:szCs w:val="24"/>
                        </w:rPr>
                        <w:t>48200 Durango, Bizkai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A4BF7" w:rsidSect="000C1BEA">
      <w:headerReference w:type="default" r:id="rId8"/>
      <w:pgSz w:w="11906" w:h="16838"/>
      <w:pgMar w:top="21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BEB4" w14:textId="77777777" w:rsidR="004D5E4B" w:rsidRDefault="004D5E4B" w:rsidP="00594D26">
      <w:pPr>
        <w:spacing w:after="0" w:line="240" w:lineRule="auto"/>
      </w:pPr>
      <w:r>
        <w:separator/>
      </w:r>
    </w:p>
  </w:endnote>
  <w:endnote w:type="continuationSeparator" w:id="0">
    <w:p w14:paraId="42E7E3B9" w14:textId="77777777" w:rsidR="004D5E4B" w:rsidRDefault="004D5E4B" w:rsidP="0059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C661" w14:textId="77777777" w:rsidR="004D5E4B" w:rsidRDefault="004D5E4B" w:rsidP="00594D26">
      <w:pPr>
        <w:spacing w:after="0" w:line="240" w:lineRule="auto"/>
      </w:pPr>
      <w:r>
        <w:separator/>
      </w:r>
    </w:p>
  </w:footnote>
  <w:footnote w:type="continuationSeparator" w:id="0">
    <w:p w14:paraId="19695E03" w14:textId="77777777" w:rsidR="004D5E4B" w:rsidRDefault="004D5E4B" w:rsidP="0059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BF04" w14:textId="1AC15F09" w:rsidR="00594D26" w:rsidRDefault="000C1BEA" w:rsidP="000C1BEA">
    <w:pPr>
      <w:pStyle w:val="Encabezado"/>
      <w:jc w:val="center"/>
    </w:pPr>
    <w:r>
      <w:rPr>
        <w:noProof/>
      </w:rPr>
      <w:drawing>
        <wp:inline distT="0" distB="0" distL="0" distR="0" wp14:anchorId="238AE5B4" wp14:editId="1A263C1A">
          <wp:extent cx="2038535" cy="614149"/>
          <wp:effectExtent l="0" t="0" r="0" b="0"/>
          <wp:docPr id="15" name="Imagen 15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Texto,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686" cy="62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70739"/>
    <w:multiLevelType w:val="hybridMultilevel"/>
    <w:tmpl w:val="534E6F46"/>
    <w:lvl w:ilvl="0" w:tplc="D632BA48">
      <w:start w:val="1"/>
      <w:numFmt w:val="bullet"/>
      <w:pStyle w:val="GUIONPARRAFO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hint="default"/>
      </w:rPr>
    </w:lvl>
    <w:lvl w:ilvl="1" w:tplc="F724AC0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6A940E8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BEAD5A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46240C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E1B68C4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4CE832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E9A848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75FCCB2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72433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26"/>
    <w:rsid w:val="0000111B"/>
    <w:rsid w:val="0001519A"/>
    <w:rsid w:val="00040168"/>
    <w:rsid w:val="00050E35"/>
    <w:rsid w:val="00072916"/>
    <w:rsid w:val="000854CC"/>
    <w:rsid w:val="0009015B"/>
    <w:rsid w:val="000C1BEA"/>
    <w:rsid w:val="000C31E4"/>
    <w:rsid w:val="000D0C20"/>
    <w:rsid w:val="000E2A73"/>
    <w:rsid w:val="00101BFF"/>
    <w:rsid w:val="00105744"/>
    <w:rsid w:val="00106FF2"/>
    <w:rsid w:val="001142A6"/>
    <w:rsid w:val="00121BC0"/>
    <w:rsid w:val="00146236"/>
    <w:rsid w:val="001670B0"/>
    <w:rsid w:val="001814AF"/>
    <w:rsid w:val="00192CC7"/>
    <w:rsid w:val="001938D4"/>
    <w:rsid w:val="00195F4B"/>
    <w:rsid w:val="001B0369"/>
    <w:rsid w:val="001B2E33"/>
    <w:rsid w:val="001C0881"/>
    <w:rsid w:val="001D2C1D"/>
    <w:rsid w:val="001E1A68"/>
    <w:rsid w:val="001E554E"/>
    <w:rsid w:val="001E5B50"/>
    <w:rsid w:val="002154A4"/>
    <w:rsid w:val="002201A8"/>
    <w:rsid w:val="0022137A"/>
    <w:rsid w:val="00224825"/>
    <w:rsid w:val="002469FA"/>
    <w:rsid w:val="00246EE7"/>
    <w:rsid w:val="00256275"/>
    <w:rsid w:val="00266482"/>
    <w:rsid w:val="002668B8"/>
    <w:rsid w:val="00294F92"/>
    <w:rsid w:val="002B0681"/>
    <w:rsid w:val="002B2442"/>
    <w:rsid w:val="002C26BE"/>
    <w:rsid w:val="002D04BC"/>
    <w:rsid w:val="002D5BCB"/>
    <w:rsid w:val="002E3C53"/>
    <w:rsid w:val="002E7DA1"/>
    <w:rsid w:val="002F1A64"/>
    <w:rsid w:val="00304F8F"/>
    <w:rsid w:val="00307676"/>
    <w:rsid w:val="00317485"/>
    <w:rsid w:val="00336F87"/>
    <w:rsid w:val="0036015E"/>
    <w:rsid w:val="0038630B"/>
    <w:rsid w:val="00386443"/>
    <w:rsid w:val="00396180"/>
    <w:rsid w:val="003B06FC"/>
    <w:rsid w:val="003B1EBB"/>
    <w:rsid w:val="003C2B20"/>
    <w:rsid w:val="003D3337"/>
    <w:rsid w:val="00417FAF"/>
    <w:rsid w:val="00421F86"/>
    <w:rsid w:val="004232EB"/>
    <w:rsid w:val="00447846"/>
    <w:rsid w:val="00450CF1"/>
    <w:rsid w:val="00471922"/>
    <w:rsid w:val="00476F39"/>
    <w:rsid w:val="004A39A9"/>
    <w:rsid w:val="004B2665"/>
    <w:rsid w:val="004C6CEA"/>
    <w:rsid w:val="004D22F2"/>
    <w:rsid w:val="004D5E4B"/>
    <w:rsid w:val="004F7F31"/>
    <w:rsid w:val="00504326"/>
    <w:rsid w:val="005069A8"/>
    <w:rsid w:val="005137DD"/>
    <w:rsid w:val="005244D0"/>
    <w:rsid w:val="005354CC"/>
    <w:rsid w:val="0056260D"/>
    <w:rsid w:val="00567FCA"/>
    <w:rsid w:val="005805EB"/>
    <w:rsid w:val="005868E9"/>
    <w:rsid w:val="0059446D"/>
    <w:rsid w:val="00594D26"/>
    <w:rsid w:val="005A0ECF"/>
    <w:rsid w:val="005B1269"/>
    <w:rsid w:val="005D2BF2"/>
    <w:rsid w:val="005D61D3"/>
    <w:rsid w:val="005F6676"/>
    <w:rsid w:val="00605074"/>
    <w:rsid w:val="00605C9E"/>
    <w:rsid w:val="0060627F"/>
    <w:rsid w:val="00614325"/>
    <w:rsid w:val="006238C6"/>
    <w:rsid w:val="006403D9"/>
    <w:rsid w:val="00657F36"/>
    <w:rsid w:val="00670646"/>
    <w:rsid w:val="00671D1F"/>
    <w:rsid w:val="006727BE"/>
    <w:rsid w:val="006728F5"/>
    <w:rsid w:val="00673105"/>
    <w:rsid w:val="0067581A"/>
    <w:rsid w:val="00681C2D"/>
    <w:rsid w:val="006A3B42"/>
    <w:rsid w:val="006A4BF7"/>
    <w:rsid w:val="006B0A92"/>
    <w:rsid w:val="006F44FF"/>
    <w:rsid w:val="00710B49"/>
    <w:rsid w:val="00732251"/>
    <w:rsid w:val="0073561D"/>
    <w:rsid w:val="00745A85"/>
    <w:rsid w:val="007858B6"/>
    <w:rsid w:val="00786560"/>
    <w:rsid w:val="007968EE"/>
    <w:rsid w:val="007A6CC4"/>
    <w:rsid w:val="007B2145"/>
    <w:rsid w:val="007B46C1"/>
    <w:rsid w:val="007D383F"/>
    <w:rsid w:val="007D6ADA"/>
    <w:rsid w:val="007E5166"/>
    <w:rsid w:val="007F3402"/>
    <w:rsid w:val="007F3F83"/>
    <w:rsid w:val="00800AF3"/>
    <w:rsid w:val="0081406B"/>
    <w:rsid w:val="00820897"/>
    <w:rsid w:val="0084410A"/>
    <w:rsid w:val="0086345E"/>
    <w:rsid w:val="008755F5"/>
    <w:rsid w:val="008812EA"/>
    <w:rsid w:val="008836B2"/>
    <w:rsid w:val="0088681A"/>
    <w:rsid w:val="008A0202"/>
    <w:rsid w:val="008A08F8"/>
    <w:rsid w:val="008A2DD5"/>
    <w:rsid w:val="008B1CA9"/>
    <w:rsid w:val="008C1C98"/>
    <w:rsid w:val="00924B05"/>
    <w:rsid w:val="0094116F"/>
    <w:rsid w:val="00941606"/>
    <w:rsid w:val="00942A87"/>
    <w:rsid w:val="00961022"/>
    <w:rsid w:val="00975FB4"/>
    <w:rsid w:val="00987337"/>
    <w:rsid w:val="00997698"/>
    <w:rsid w:val="009A001A"/>
    <w:rsid w:val="009B2DD6"/>
    <w:rsid w:val="009D0DB2"/>
    <w:rsid w:val="009D7E23"/>
    <w:rsid w:val="00A1430F"/>
    <w:rsid w:val="00A519E5"/>
    <w:rsid w:val="00A71486"/>
    <w:rsid w:val="00A76212"/>
    <w:rsid w:val="00A946BD"/>
    <w:rsid w:val="00AA49DE"/>
    <w:rsid w:val="00AB3844"/>
    <w:rsid w:val="00AB3AA3"/>
    <w:rsid w:val="00AC26B8"/>
    <w:rsid w:val="00AC6666"/>
    <w:rsid w:val="00AC745B"/>
    <w:rsid w:val="00AF5C64"/>
    <w:rsid w:val="00B04B25"/>
    <w:rsid w:val="00B0510A"/>
    <w:rsid w:val="00B26227"/>
    <w:rsid w:val="00B32F35"/>
    <w:rsid w:val="00B51662"/>
    <w:rsid w:val="00B65D6F"/>
    <w:rsid w:val="00B723E5"/>
    <w:rsid w:val="00B96ED8"/>
    <w:rsid w:val="00BB0026"/>
    <w:rsid w:val="00BC1EA0"/>
    <w:rsid w:val="00BD36A9"/>
    <w:rsid w:val="00BD5A9D"/>
    <w:rsid w:val="00BE0EFB"/>
    <w:rsid w:val="00BF24AE"/>
    <w:rsid w:val="00C052EA"/>
    <w:rsid w:val="00C05C30"/>
    <w:rsid w:val="00C147A4"/>
    <w:rsid w:val="00C4236E"/>
    <w:rsid w:val="00C43269"/>
    <w:rsid w:val="00C51E17"/>
    <w:rsid w:val="00C82196"/>
    <w:rsid w:val="00C841FF"/>
    <w:rsid w:val="00C851D8"/>
    <w:rsid w:val="00C875F9"/>
    <w:rsid w:val="00C96BF7"/>
    <w:rsid w:val="00CA49EA"/>
    <w:rsid w:val="00CA6C60"/>
    <w:rsid w:val="00CB1C18"/>
    <w:rsid w:val="00CB291D"/>
    <w:rsid w:val="00CD7649"/>
    <w:rsid w:val="00CE0F0F"/>
    <w:rsid w:val="00CE381F"/>
    <w:rsid w:val="00CF5BA3"/>
    <w:rsid w:val="00CF67A5"/>
    <w:rsid w:val="00D1031F"/>
    <w:rsid w:val="00D16DDD"/>
    <w:rsid w:val="00D3622E"/>
    <w:rsid w:val="00D4246A"/>
    <w:rsid w:val="00D4545A"/>
    <w:rsid w:val="00D61078"/>
    <w:rsid w:val="00D62D46"/>
    <w:rsid w:val="00D659AC"/>
    <w:rsid w:val="00D82A32"/>
    <w:rsid w:val="00D93A79"/>
    <w:rsid w:val="00D948E0"/>
    <w:rsid w:val="00DA5FAE"/>
    <w:rsid w:val="00DB09FF"/>
    <w:rsid w:val="00DC6BBD"/>
    <w:rsid w:val="00DD1E4D"/>
    <w:rsid w:val="00DD4365"/>
    <w:rsid w:val="00DE5DCB"/>
    <w:rsid w:val="00DF59E7"/>
    <w:rsid w:val="00E03DAB"/>
    <w:rsid w:val="00E21CC8"/>
    <w:rsid w:val="00E40AAF"/>
    <w:rsid w:val="00E41F00"/>
    <w:rsid w:val="00E42850"/>
    <w:rsid w:val="00E42E87"/>
    <w:rsid w:val="00E61801"/>
    <w:rsid w:val="00E670A8"/>
    <w:rsid w:val="00E73C59"/>
    <w:rsid w:val="00E848C6"/>
    <w:rsid w:val="00E85941"/>
    <w:rsid w:val="00EB324E"/>
    <w:rsid w:val="00EB656C"/>
    <w:rsid w:val="00EC256B"/>
    <w:rsid w:val="00EC26C9"/>
    <w:rsid w:val="00EC79ED"/>
    <w:rsid w:val="00ED7678"/>
    <w:rsid w:val="00EE52AC"/>
    <w:rsid w:val="00F10EA4"/>
    <w:rsid w:val="00F43010"/>
    <w:rsid w:val="00F548D3"/>
    <w:rsid w:val="00F57720"/>
    <w:rsid w:val="00F57ECB"/>
    <w:rsid w:val="00F628E9"/>
    <w:rsid w:val="00F94EE4"/>
    <w:rsid w:val="00FA1A0D"/>
    <w:rsid w:val="00FA53E0"/>
    <w:rsid w:val="00FB3E41"/>
    <w:rsid w:val="00FE177D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CF761"/>
  <w15:chartTrackingRefBased/>
  <w15:docId w15:val="{73910FEA-A0F3-4B90-B704-80680F9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ONPARRAFO">
    <w:name w:val="GUIONPARRAFO"/>
    <w:rsid w:val="00CF67A5"/>
    <w:pPr>
      <w:numPr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1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9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D26"/>
  </w:style>
  <w:style w:type="paragraph" w:styleId="Piedepgina">
    <w:name w:val="footer"/>
    <w:basedOn w:val="Normal"/>
    <w:link w:val="PiedepginaCar"/>
    <w:uiPriority w:val="99"/>
    <w:unhideWhenUsed/>
    <w:rsid w:val="0059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D26"/>
  </w:style>
  <w:style w:type="table" w:styleId="Tablaconcuadrcula">
    <w:name w:val="Table Grid"/>
    <w:basedOn w:val="Tablanormal"/>
    <w:uiPriority w:val="59"/>
    <w:rsid w:val="0059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4D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4D2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Maider Arejola</dc:creator>
  <cp:keywords/>
  <dc:description/>
  <cp:lastModifiedBy>Olatz Garro</cp:lastModifiedBy>
  <cp:revision>2</cp:revision>
  <cp:lastPrinted>2022-11-25T09:57:00Z</cp:lastPrinted>
  <dcterms:created xsi:type="dcterms:W3CDTF">2023-09-21T10:50:00Z</dcterms:created>
  <dcterms:modified xsi:type="dcterms:W3CDTF">2023-09-21T10:50:00Z</dcterms:modified>
</cp:coreProperties>
</file>